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8E9B" w14:textId="4A9F38FB" w:rsidR="002C2007" w:rsidRDefault="002C2007" w:rsidP="002C200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2C20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Making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Your Money Work for You! </w:t>
      </w:r>
    </w:p>
    <w:p w14:paraId="769215CA" w14:textId="01D0CCDC" w:rsidR="002C2007" w:rsidRPr="002C2007" w:rsidRDefault="002C2007" w:rsidP="002C200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November 2, 2019</w:t>
      </w:r>
    </w:p>
    <w:p w14:paraId="33A35FC4" w14:textId="31B4978A" w:rsidR="002C2007" w:rsidRPr="002C2007" w:rsidRDefault="002C2007" w:rsidP="002C2007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2C200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Schedule of the Day</w:t>
      </w:r>
    </w:p>
    <w:p w14:paraId="7E320A80" w14:textId="0E96AB67" w:rsidR="002C2007" w:rsidRPr="004B0D32" w:rsidRDefault="002C2007" w:rsidP="002C200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6B51E44" w14:textId="4362B2C5" w:rsidR="002C2007" w:rsidRDefault="002C2007" w:rsidP="002C2007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 xml:space="preserve">8:30 am       </w:t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ab/>
        <w:t>Hospitality and Registration</w:t>
      </w:r>
    </w:p>
    <w:p w14:paraId="05929FBF" w14:textId="66B806F8" w:rsidR="002C2007" w:rsidRPr="004B0D32" w:rsidRDefault="002C2007" w:rsidP="002C200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28ED6E9" w14:textId="36E3A08C" w:rsidR="002C2007" w:rsidRDefault="002C2007" w:rsidP="002C2007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 xml:space="preserve">9:00 am       </w:t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ab/>
        <w:t>Welcome</w:t>
      </w:r>
    </w:p>
    <w:p w14:paraId="6D56DC3C" w14:textId="239FD821" w:rsidR="002C2007" w:rsidRPr="004B0D32" w:rsidRDefault="002C2007" w:rsidP="002C2007">
      <w:pPr>
        <w:rPr>
          <w:rFonts w:ascii="Times New Roman" w:eastAsia="Times New Roman" w:hAnsi="Times New Roman" w:cs="Times New Roman"/>
          <w:sz w:val="18"/>
          <w:szCs w:val="18"/>
        </w:rPr>
      </w:pPr>
      <w:r w:rsidRPr="004B0D32">
        <w:rPr>
          <w:rFonts w:ascii="Calibri" w:eastAsia="Times New Roman" w:hAnsi="Calibri" w:cs="Calibri"/>
          <w:color w:val="000000"/>
          <w:sz w:val="18"/>
          <w:szCs w:val="18"/>
        </w:rPr>
        <w:t> </w:t>
      </w:r>
    </w:p>
    <w:p w14:paraId="384BD937" w14:textId="3237305A" w:rsidR="002C2007" w:rsidRPr="002C2007" w:rsidRDefault="002C2007" w:rsidP="002C2007">
      <w:pPr>
        <w:rPr>
          <w:rFonts w:ascii="Times New Roman" w:eastAsia="Times New Roman" w:hAnsi="Times New Roman" w:cs="Times New Roman"/>
          <w:sz w:val="28"/>
          <w:szCs w:val="28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9:05 am       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Keynote:  Protecting Your Personal Information and Identity, </w:t>
      </w:r>
    </w:p>
    <w:p w14:paraId="50D8F0B7" w14:textId="5AF40E62" w:rsidR="002C2007" w:rsidRDefault="002C2007" w:rsidP="002C2007">
      <w:pPr>
        <w:ind w:left="720"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Linda Kreig, Ozaukee County Board Supervisor and retired FBI agent. </w:t>
      </w:r>
    </w:p>
    <w:p w14:paraId="7D53F7BF" w14:textId="23AAEB6E" w:rsidR="002C2007" w:rsidRPr="004B0D32" w:rsidRDefault="002C2007" w:rsidP="002C2007">
      <w:pPr>
        <w:ind w:left="720"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2D977F3D" w14:textId="58203B6B" w:rsidR="002C2007" w:rsidRDefault="002C2007" w:rsidP="002C2007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 xml:space="preserve">9:35 am      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Break</w:t>
      </w:r>
    </w:p>
    <w:p w14:paraId="597C4106" w14:textId="2583126B" w:rsidR="002C2007" w:rsidRPr="004B0D32" w:rsidRDefault="002C2007" w:rsidP="002C200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F90A13" w14:textId="69F5D661" w:rsidR="002C2007" w:rsidRDefault="002C2007" w:rsidP="002C2007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9:45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am</w:t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 xml:space="preserve">       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Workshop </w:t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Session 1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2C2007">
        <w:rPr>
          <w:rFonts w:ascii="Calibri" w:eastAsia="Times New Roman" w:hAnsi="Calibri" w:cs="Calibri"/>
          <w:color w:val="000000"/>
          <w:sz w:val="20"/>
          <w:szCs w:val="20"/>
        </w:rPr>
        <w:t xml:space="preserve">(select one of </w:t>
      </w:r>
      <w:r w:rsidR="00A16FDB">
        <w:rPr>
          <w:rFonts w:ascii="Calibri" w:eastAsia="Times New Roman" w:hAnsi="Calibri" w:cs="Calibri"/>
          <w:color w:val="000000"/>
          <w:sz w:val="20"/>
          <w:szCs w:val="20"/>
        </w:rPr>
        <w:t>four</w:t>
      </w:r>
      <w:r w:rsidRPr="002C2007">
        <w:rPr>
          <w:rFonts w:ascii="Calibri" w:eastAsia="Times New Roman" w:hAnsi="Calibri" w:cs="Calibri"/>
          <w:color w:val="000000"/>
          <w:sz w:val="20"/>
          <w:szCs w:val="20"/>
        </w:rPr>
        <w:t xml:space="preserve"> options)</w:t>
      </w:r>
      <w:r w:rsidR="004B0D3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5" w:history="1">
        <w:r w:rsidR="004B0D32" w:rsidRPr="004B0D32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Workshop descriptions</w:t>
        </w:r>
      </w:hyperlink>
      <w:bookmarkStart w:id="0" w:name="_GoBack"/>
      <w:bookmarkEnd w:id="0"/>
    </w:p>
    <w:p w14:paraId="4774B857" w14:textId="69AB29E6" w:rsidR="00186721" w:rsidRPr="004B0D32" w:rsidRDefault="00186721" w:rsidP="002C2007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57C84C33" w14:textId="484D185E" w:rsidR="00186721" w:rsidRDefault="00186721" w:rsidP="001867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Family Budgeting</w:t>
      </w:r>
    </w:p>
    <w:p w14:paraId="217D821B" w14:textId="30FC83D1" w:rsidR="00186721" w:rsidRDefault="00186721" w:rsidP="001867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Preparing for College</w:t>
      </w:r>
    </w:p>
    <w:p w14:paraId="4383DB71" w14:textId="49B02574" w:rsidR="00186721" w:rsidRDefault="00186721" w:rsidP="001867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Estate Planning and Planned Giving</w:t>
      </w:r>
    </w:p>
    <w:p w14:paraId="60EE3E83" w14:textId="21E5B428" w:rsidR="00186721" w:rsidRPr="00186721" w:rsidRDefault="00186721" w:rsidP="001867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Understanding Your Credit Report and Score</w:t>
      </w:r>
    </w:p>
    <w:p w14:paraId="71FDDF8B" w14:textId="61AED989" w:rsidR="002C2007" w:rsidRPr="004B0D32" w:rsidRDefault="002C2007" w:rsidP="002C200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8043640" w14:textId="2A1B31A1" w:rsidR="002C2007" w:rsidRDefault="002C2007" w:rsidP="002C2007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10:15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am</w:t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     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Break/Exhibitors</w:t>
      </w:r>
    </w:p>
    <w:p w14:paraId="6D36D12A" w14:textId="491FF435" w:rsidR="002C2007" w:rsidRPr="004B0D32" w:rsidRDefault="002C2007" w:rsidP="002C200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4A1E354" w14:textId="6E84BFE7" w:rsidR="002C2007" w:rsidRDefault="002C2007" w:rsidP="002C2007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10:45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am </w:t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 xml:space="preserve">   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Workshop </w:t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Session 2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2C2007">
        <w:rPr>
          <w:rFonts w:ascii="Calibri" w:eastAsia="Times New Roman" w:hAnsi="Calibri" w:cs="Calibri"/>
          <w:color w:val="000000"/>
          <w:sz w:val="20"/>
          <w:szCs w:val="20"/>
        </w:rPr>
        <w:t xml:space="preserve">(select one of </w:t>
      </w:r>
      <w:r w:rsidR="00A16FDB">
        <w:rPr>
          <w:rFonts w:ascii="Calibri" w:eastAsia="Times New Roman" w:hAnsi="Calibri" w:cs="Calibri"/>
          <w:color w:val="000000"/>
          <w:sz w:val="20"/>
          <w:szCs w:val="20"/>
        </w:rPr>
        <w:t xml:space="preserve">four </w:t>
      </w:r>
      <w:r w:rsidRPr="002C2007">
        <w:rPr>
          <w:rFonts w:ascii="Calibri" w:eastAsia="Times New Roman" w:hAnsi="Calibri" w:cs="Calibri"/>
          <w:color w:val="000000"/>
          <w:sz w:val="20"/>
          <w:szCs w:val="20"/>
        </w:rPr>
        <w:t>options)</w:t>
      </w:r>
      <w:r w:rsidR="004B0D3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6" w:history="1">
        <w:r w:rsidR="004B0D32" w:rsidRPr="004B0D32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Workshop descriptions</w:t>
        </w:r>
      </w:hyperlink>
    </w:p>
    <w:p w14:paraId="0AA65A75" w14:textId="6CD33C7B" w:rsidR="00186721" w:rsidRDefault="00186721" w:rsidP="001867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Investing for the Future </w:t>
      </w:r>
    </w:p>
    <w:p w14:paraId="2AE901EA" w14:textId="5EE380B8" w:rsidR="00186721" w:rsidRDefault="00186721" w:rsidP="001867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Preparing for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Life After High School </w:t>
      </w:r>
    </w:p>
    <w:p w14:paraId="30D5137D" w14:textId="3FCC6559" w:rsidR="00186721" w:rsidRDefault="00186721" w:rsidP="0018672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How to Pay for Long- Term Care </w:t>
      </w:r>
    </w:p>
    <w:p w14:paraId="366E30FB" w14:textId="1550730F" w:rsidR="00A16FDB" w:rsidRDefault="00186721" w:rsidP="002C2007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Understanding Your Credit Report and Score</w:t>
      </w:r>
    </w:p>
    <w:p w14:paraId="4A5AD187" w14:textId="77777777" w:rsidR="004B0D32" w:rsidRPr="004B0D32" w:rsidRDefault="004B0D32" w:rsidP="004B0D32">
      <w:pPr>
        <w:pStyle w:val="ListParagraph"/>
        <w:ind w:left="1800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783229B8" w14:textId="0156331A" w:rsidR="002C2007" w:rsidRPr="002C2007" w:rsidRDefault="002C2007" w:rsidP="002C2007">
      <w:pPr>
        <w:rPr>
          <w:rFonts w:ascii="Times New Roman" w:eastAsia="Times New Roman" w:hAnsi="Times New Roman" w:cs="Times New Roman"/>
          <w:sz w:val="28"/>
          <w:szCs w:val="28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11:20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am</w:t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 xml:space="preserve">   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 xml:space="preserve">Panel </w:t>
      </w:r>
      <w:r w:rsidR="00186721">
        <w:rPr>
          <w:rFonts w:ascii="Calibri" w:eastAsia="Times New Roman" w:hAnsi="Calibri" w:cs="Calibri"/>
          <w:color w:val="000000"/>
          <w:sz w:val="28"/>
          <w:szCs w:val="28"/>
        </w:rPr>
        <w:t xml:space="preserve">Discussion </w:t>
      </w:r>
      <w:r>
        <w:rPr>
          <w:rFonts w:ascii="Calibri" w:eastAsia="Times New Roman" w:hAnsi="Calibri" w:cs="Calibri"/>
          <w:color w:val="000000"/>
          <w:sz w:val="28"/>
          <w:szCs w:val="28"/>
        </w:rPr>
        <w:t>+ Q &amp; A</w:t>
      </w:r>
      <w:r w:rsidR="00186721">
        <w:rPr>
          <w:rFonts w:ascii="Calibri" w:eastAsia="Times New Roman" w:hAnsi="Calibri" w:cs="Calibri"/>
          <w:color w:val="000000"/>
          <w:sz w:val="28"/>
          <w:szCs w:val="28"/>
        </w:rPr>
        <w:t xml:space="preserve"> with all presenters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7EB0EEEF" w14:textId="64DD76D6" w:rsidR="002C2007" w:rsidRPr="004B0D32" w:rsidRDefault="002C2007" w:rsidP="002C2007">
      <w:pPr>
        <w:ind w:left="1440"/>
        <w:rPr>
          <w:rFonts w:ascii="Times New Roman" w:eastAsia="Times New Roman" w:hAnsi="Times New Roman" w:cs="Times New Roman"/>
          <w:sz w:val="18"/>
          <w:szCs w:val="18"/>
        </w:rPr>
      </w:pPr>
      <w:r w:rsidRPr="004B0D32">
        <w:rPr>
          <w:rFonts w:ascii="Calibri" w:eastAsia="Times New Roman" w:hAnsi="Calibri" w:cs="Calibri"/>
          <w:color w:val="000000"/>
          <w:sz w:val="18"/>
          <w:szCs w:val="18"/>
        </w:rPr>
        <w:t> </w:t>
      </w:r>
    </w:p>
    <w:p w14:paraId="5FD32640" w14:textId="26B6C660" w:rsidR="004B0D32" w:rsidRDefault="002C2007" w:rsidP="002C2007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2C2007">
        <w:rPr>
          <w:rFonts w:ascii="Calibri" w:eastAsia="Times New Roman" w:hAnsi="Calibri" w:cs="Calibri"/>
          <w:color w:val="000000"/>
          <w:sz w:val="28"/>
          <w:szCs w:val="28"/>
        </w:rPr>
        <w:t>11:45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am</w:t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 xml:space="preserve">    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C2007">
        <w:rPr>
          <w:rFonts w:ascii="Calibri" w:eastAsia="Times New Roman" w:hAnsi="Calibri" w:cs="Calibri"/>
          <w:color w:val="000000"/>
          <w:sz w:val="28"/>
          <w:szCs w:val="28"/>
        </w:rPr>
        <w:t xml:space="preserve">Thank </w:t>
      </w:r>
      <w:r w:rsidR="004B0D32">
        <w:rPr>
          <w:rFonts w:ascii="Calibri" w:eastAsia="Times New Roman" w:hAnsi="Calibri" w:cs="Calibri"/>
          <w:color w:val="000000"/>
          <w:sz w:val="28"/>
          <w:szCs w:val="28"/>
        </w:rPr>
        <w:t>You</w:t>
      </w:r>
    </w:p>
    <w:p w14:paraId="4CE5070C" w14:textId="77777777" w:rsidR="004B0D32" w:rsidRPr="004B0D32" w:rsidRDefault="004B0D32" w:rsidP="002C2007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186FD180" w14:textId="411A3D84" w:rsidR="00A16FDB" w:rsidRPr="004B0D32" w:rsidRDefault="004B0D32" w:rsidP="004B0D32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</w:rPr>
        <w:drawing>
          <wp:inline distT="0" distB="0" distL="0" distR="0" wp14:anchorId="64D967C4" wp14:editId="1EAA4278">
            <wp:extent cx="4266708" cy="2133354"/>
            <wp:effectExtent l="0" t="0" r="635" b="635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ing Your Money Work for You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43" cy="21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DB" w:rsidRPr="004B0D32" w:rsidSect="0052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B6E"/>
    <w:multiLevelType w:val="hybridMultilevel"/>
    <w:tmpl w:val="10FE39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7"/>
    <w:rsid w:val="00056303"/>
    <w:rsid w:val="000F19FD"/>
    <w:rsid w:val="00186721"/>
    <w:rsid w:val="002C2007"/>
    <w:rsid w:val="004B0D32"/>
    <w:rsid w:val="00511ACF"/>
    <w:rsid w:val="005252EE"/>
    <w:rsid w:val="00A16FDB"/>
    <w:rsid w:val="00A33881"/>
    <w:rsid w:val="00C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07F0"/>
  <w15:chartTrackingRefBased/>
  <w15:docId w15:val="{F94E291F-318A-F841-8D72-5F0A59B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2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928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wixstatic.com/ugd/98586f_91f4a9cafe7f4c039cdd6240a6a5ee4b.pdf" TargetMode="External"/><Relationship Id="rId5" Type="http://schemas.openxmlformats.org/officeDocument/2006/relationships/hyperlink" Target="https://docs.wixstatic.com/ugd/98586f_91f4a9cafe7f4c039cdd6240a6a5ee4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Netteshim</dc:creator>
  <cp:keywords/>
  <dc:description/>
  <cp:lastModifiedBy>Joseph Netteshim</cp:lastModifiedBy>
  <cp:revision>5</cp:revision>
  <cp:lastPrinted>2019-10-14T17:15:00Z</cp:lastPrinted>
  <dcterms:created xsi:type="dcterms:W3CDTF">2019-10-14T17:15:00Z</dcterms:created>
  <dcterms:modified xsi:type="dcterms:W3CDTF">2019-10-21T14:35:00Z</dcterms:modified>
</cp:coreProperties>
</file>